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C41B9F" w:rsidRPr="00C41B9F" w:rsidTr="00C41B9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1B9F" w:rsidRPr="00C41B9F" w:rsidRDefault="00C41B9F" w:rsidP="00C41B9F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1"/>
                <w:szCs w:val="21"/>
              </w:rPr>
            </w:pPr>
            <w:r>
              <w:rPr>
                <w:rFonts w:ascii="Angsana New" w:eastAsia="Times New Roman" w:hAnsi="Angsana New" w:cs="Angsana New"/>
                <w:noProof/>
                <w:color w:val="000000"/>
                <w:sz w:val="21"/>
                <w:szCs w:val="21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41B9F">
              <w:rPr>
                <w:rFonts w:ascii="Angsana New" w:eastAsia="Times New Roman" w:hAnsi="Angsana New" w:cs="Angsana New"/>
                <w:color w:val="000000"/>
                <w:sz w:val="21"/>
                <w:szCs w:val="21"/>
              </w:rPr>
              <w:br/>
            </w:r>
            <w:r w:rsidRPr="00C41B9F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ประกาศ</w:t>
            </w:r>
            <w:r w:rsidRPr="00C41B9F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องค์การบริหารส่วนตำบลนาข้าวเสีย</w:t>
            </w:r>
            <w:r w:rsidRPr="00C41B9F">
              <w:rPr>
                <w:rFonts w:ascii="Angsana New" w:eastAsia="Times New Roman" w:hAnsi="Angsana New" w:cs="Angsana New"/>
                <w:color w:val="000000"/>
                <w:sz w:val="36"/>
                <w:szCs w:val="36"/>
              </w:rPr>
              <w:br/>
            </w:r>
            <w:r w:rsidRPr="00C41B9F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เรื่อง</w:t>
            </w:r>
            <w:r w:rsidRPr="00C41B9F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  <w:t xml:space="preserve"> </w:t>
            </w:r>
            <w:r w:rsidRPr="00C41B9F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ประกาศรายชื่อผู้ชนะการเสนอราคา</w:t>
            </w:r>
            <w:r w:rsidRPr="00C41B9F">
              <w:rPr>
                <w:rFonts w:ascii="Angsana New" w:eastAsia="Times New Roman" w:hAnsi="Angsana New" w:cs="Angsana New"/>
                <w:color w:val="000000"/>
                <w:sz w:val="21"/>
                <w:szCs w:val="21"/>
              </w:rPr>
              <w:br/>
              <w:t> </w:t>
            </w:r>
          </w:p>
        </w:tc>
      </w:tr>
      <w:tr w:rsidR="00C41B9F" w:rsidRPr="00C41B9F" w:rsidTr="00C41B9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1B9F" w:rsidRPr="00C41B9F" w:rsidRDefault="00C41B9F" w:rsidP="00C41B9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41B9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</w:t>
            </w:r>
            <w:r w:rsidRPr="00C41B9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ตามประกาศ</w:t>
            </w:r>
            <w:r w:rsidRPr="00C41B9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41B9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C41B9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41B9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เรื่อง</w:t>
            </w:r>
            <w:r w:rsidRPr="00C41B9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41B9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สอบราคาจ้างเหมาจัดทำอาหารกลางวันศูนย์พัฒนาเด็กเล็กองค์การบริหารส่วนตำบลนาข้าวเสีย</w:t>
            </w:r>
            <w:r w:rsidRPr="00C41B9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41B9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ลงวันที่</w:t>
            </w:r>
            <w:r w:rsidRPr="00C41B9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41B9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๖ พฤษภาคม</w:t>
            </w:r>
            <w:r w:rsidRPr="00C41B9F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C41B9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๒๕๕๗</w:t>
            </w:r>
            <w:r w:rsidRPr="00C41B9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41B9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ซึ่งมีผู้ได้รับคัดเลือกให้เป็นผู้เสนอราคาจำนวน</w:t>
            </w:r>
            <w:r w:rsidRPr="00C41B9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41B9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๔</w:t>
            </w:r>
            <w:r w:rsidRPr="00C41B9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41B9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รายนั้น</w:t>
            </w:r>
            <w:r w:rsidRPr="00C41B9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</w:t>
            </w:r>
            <w:r w:rsidRPr="00C41B9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ผลปรากฏว่า</w:t>
            </w:r>
            <w:r w:rsidRPr="00C41B9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C41B9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มีผู้ที่เสนอราคาที่ดีที่สุด ดังนี้</w:t>
            </w:r>
            <w:r w:rsidRPr="00C41B9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           </w:t>
            </w:r>
            <w:r w:rsidRPr="00C41B9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2" type="#_x0000_t75" style="width:20.25pt;height:18pt" o:ole="">
                  <v:imagedata r:id="rId5" o:title=""/>
                </v:shape>
                <w:control r:id="rId6" w:name="DefaultOcxName" w:shapeid="_x0000_i1032"/>
              </w:object>
            </w:r>
            <w:r w:rsidRPr="00C41B9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เป็นราคาที่รวม</w:t>
            </w:r>
            <w:r w:rsidRPr="00C41B9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VAT             </w:t>
            </w:r>
            <w:r w:rsidRPr="00C41B9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object w:dxaOrig="1440" w:dyaOrig="1440">
                <v:shape id="_x0000_i1031" type="#_x0000_t75" style="width:20.25pt;height:18pt" o:ole="">
                  <v:imagedata r:id="rId7" o:title=""/>
                </v:shape>
                <w:control r:id="rId8" w:name="DefaultOcxName1" w:shapeid="_x0000_i1031"/>
              </w:object>
            </w:r>
            <w:r w:rsidRPr="00C41B9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41B9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เป็นราคาที่ไม่รวม</w:t>
            </w:r>
            <w:r w:rsidRPr="00C41B9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VAT</w:t>
            </w:r>
          </w:p>
        </w:tc>
      </w:tr>
      <w:tr w:rsidR="00C41B9F" w:rsidRPr="00C41B9F" w:rsidTr="00C41B9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1B9F" w:rsidRPr="00C41B9F" w:rsidRDefault="00C41B9F" w:rsidP="00C41B9F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41B9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C41B9F" w:rsidRPr="00C41B9F" w:rsidTr="00C41B9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2700"/>
              <w:gridCol w:w="3600"/>
              <w:gridCol w:w="2700"/>
            </w:tblGrid>
            <w:tr w:rsidR="00C41B9F" w:rsidRPr="00C41B9F">
              <w:trPr>
                <w:tblCellSpacing w:w="0" w:type="dxa"/>
                <w:jc w:val="center"/>
              </w:trPr>
              <w:tc>
                <w:tcPr>
                  <w:tcW w:w="1500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1B9F" w:rsidRPr="00C41B9F" w:rsidRDefault="00C41B9F" w:rsidP="00C41B9F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41B9F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รายการที่พิจารณา</w:t>
                  </w:r>
                </w:p>
              </w:tc>
              <w:tc>
                <w:tcPr>
                  <w:tcW w:w="2000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1B9F" w:rsidRPr="00C41B9F" w:rsidRDefault="00C41B9F" w:rsidP="00C41B9F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41B9F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ผู้เสนอราคาดีที่สุด</w:t>
                  </w:r>
                </w:p>
              </w:tc>
              <w:tc>
                <w:tcPr>
                  <w:tcW w:w="1500" w:type="pct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C41B9F" w:rsidRPr="00C41B9F" w:rsidRDefault="00C41B9F" w:rsidP="00C41B9F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41B9F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ราคาที่เสนอ</w:t>
                  </w:r>
                </w:p>
              </w:tc>
            </w:tr>
            <w:tr w:rsidR="00C41B9F" w:rsidRPr="00C41B9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C41B9F" w:rsidRPr="00C41B9F" w:rsidRDefault="00C41B9F" w:rsidP="00C41B9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</w:rPr>
                  </w:pPr>
                  <w:r w:rsidRPr="00C41B9F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</w:rPr>
                    <w:t> </w:t>
                  </w:r>
                  <w:r w:rsidRPr="00C41B9F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จ้างเหมาจัดทำอาหารกลางวันศูนย์พัฒนาเด็กเล็ก อบต.นาข้าวเสีย</w:t>
                  </w:r>
                </w:p>
              </w:tc>
              <w:tc>
                <w:tcPr>
                  <w:tcW w:w="0" w:type="auto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C41B9F" w:rsidRPr="00C41B9F" w:rsidRDefault="00C41B9F" w:rsidP="00C41B9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</w:rPr>
                  </w:pPr>
                  <w:r w:rsidRPr="00C41B9F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</w:rPr>
                    <w:t xml:space="preserve">           </w:t>
                  </w:r>
                  <w:r w:rsidRPr="00C41B9F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นางพัชราพร แต้มประสิทธิ์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41B9F" w:rsidRPr="00C41B9F" w:rsidRDefault="00C41B9F" w:rsidP="00C41B9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</w:rPr>
                  </w:pPr>
                  <w:r w:rsidRPr="00C41B9F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๙๕</w:t>
                  </w:r>
                  <w:r w:rsidRPr="00C41B9F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</w:rPr>
                    <w:t>,</w:t>
                  </w:r>
                  <w:r w:rsidRPr="00C41B9F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๕๕๐.๐๐</w:t>
                  </w:r>
                  <w:r w:rsidRPr="00C41B9F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</w:rPr>
                    <w:t>  </w:t>
                  </w:r>
                </w:p>
              </w:tc>
            </w:tr>
          </w:tbl>
          <w:p w:rsidR="00C41B9F" w:rsidRPr="00C41B9F" w:rsidRDefault="00C41B9F" w:rsidP="00C41B9F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  <w:tr w:rsidR="00C41B9F" w:rsidRPr="00C41B9F" w:rsidTr="00C41B9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1B9F" w:rsidRPr="00C41B9F" w:rsidRDefault="00C41B9F" w:rsidP="00C41B9F">
            <w:pPr>
              <w:spacing w:after="32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41B9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C41B9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ประกาศ ณ</w:t>
            </w:r>
            <w:r w:rsidRPr="00C41B9F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C41B9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วันที่ ๒๒ พฤษภาคม พ.ศ. ๒๕๕๗</w:t>
            </w:r>
          </w:p>
        </w:tc>
      </w:tr>
      <w:tr w:rsidR="00C41B9F" w:rsidRPr="00C41B9F" w:rsidTr="00C41B9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C41B9F" w:rsidRPr="00C41B9F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41B9F" w:rsidRPr="00C41B9F" w:rsidRDefault="00C41B9F" w:rsidP="00C41B9F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41B9F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</w:rPr>
                    <w:t>(</w:t>
                  </w:r>
                  <w:r w:rsidRPr="00C41B9F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นางอารี</w:t>
                  </w:r>
                  <w:r w:rsidRPr="00C41B9F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</w:rPr>
                    <w:t xml:space="preserve"> </w:t>
                  </w:r>
                  <w:r w:rsidRPr="00C41B9F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ขวัญศรีสุทธิ์)</w:t>
                  </w:r>
                </w:p>
              </w:tc>
            </w:tr>
            <w:tr w:rsidR="00C41B9F" w:rsidRPr="00C41B9F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41B9F" w:rsidRPr="00C41B9F" w:rsidRDefault="00C41B9F" w:rsidP="00C41B9F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41B9F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นายกองค์การบริหารส่วนตำบลนาข้าวเสีย</w:t>
                  </w:r>
                </w:p>
              </w:tc>
            </w:tr>
            <w:tr w:rsidR="00C41B9F" w:rsidRPr="00C41B9F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41B9F" w:rsidRPr="00C41B9F" w:rsidRDefault="00C41B9F" w:rsidP="00C41B9F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41B9F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  <w:tr w:rsidR="00C41B9F" w:rsidRPr="00C41B9F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41B9F" w:rsidRPr="00C41B9F" w:rsidRDefault="00C41B9F" w:rsidP="00C41B9F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41B9F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C41B9F" w:rsidRPr="00C41B9F" w:rsidRDefault="00C41B9F" w:rsidP="00C41B9F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</w:tbl>
    <w:p w:rsidR="00E32859" w:rsidRDefault="00E32859">
      <w:pPr>
        <w:rPr>
          <w:rFonts w:hint="cs"/>
          <w:cs/>
        </w:rPr>
      </w:pPr>
    </w:p>
    <w:sectPr w:rsidR="00E32859" w:rsidSect="00E328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C41B9F"/>
    <w:rsid w:val="00C41B9F"/>
    <w:rsid w:val="00E32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8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1B9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41B9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84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3" Type="http://schemas.openxmlformats.org/officeDocument/2006/relationships/webSettings" Target="webSettings.xml"/><Relationship Id="rId7" Type="http://schemas.openxmlformats.org/officeDocument/2006/relationships/image" Target="media/image3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5" Type="http://schemas.openxmlformats.org/officeDocument/2006/relationships/image" Target="media/image2.wmf"/><Relationship Id="rId10" Type="http://schemas.openxmlformats.org/officeDocument/2006/relationships/theme" Target="theme/theme1.xml"/><Relationship Id="rId4" Type="http://schemas.openxmlformats.org/officeDocument/2006/relationships/image" Target="media/image1.gif"/><Relationship Id="rId9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patsadu</dc:creator>
  <cp:lastModifiedBy>patsadu</cp:lastModifiedBy>
  <cp:revision>1</cp:revision>
  <dcterms:created xsi:type="dcterms:W3CDTF">2014-05-23T04:31:00Z</dcterms:created>
  <dcterms:modified xsi:type="dcterms:W3CDTF">2014-05-23T04:32:00Z</dcterms:modified>
</cp:coreProperties>
</file>